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B2" w:rsidRPr="00700E41" w:rsidRDefault="006E68B2" w:rsidP="006E68B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00E41">
        <w:rPr>
          <w:rFonts w:ascii="Arial" w:hAnsi="Arial" w:cs="Arial"/>
          <w:b/>
          <w:sz w:val="22"/>
          <w:szCs w:val="22"/>
        </w:rPr>
        <w:t>ANEXO 2</w:t>
      </w:r>
    </w:p>
    <w:p w:rsidR="006E68B2" w:rsidRPr="00700E41" w:rsidRDefault="006E68B2" w:rsidP="006E68B2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DECLARACIÓN JURADA SIMPLE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Nombres</w:t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6E68B2" w:rsidRPr="00700E41" w:rsidTr="006E02E0">
        <w:trPr>
          <w:cantSplit/>
        </w:trPr>
        <w:tc>
          <w:tcPr>
            <w:tcW w:w="4489" w:type="dxa"/>
          </w:tcPr>
          <w:p w:rsidR="006E68B2" w:rsidRPr="00700E41" w:rsidRDefault="006E68B2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1" w:type="dxa"/>
          </w:tcPr>
          <w:p w:rsidR="006E68B2" w:rsidRPr="00700E41" w:rsidRDefault="006E68B2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6E68B2" w:rsidRPr="00700E41" w:rsidTr="006E02E0">
        <w:tc>
          <w:tcPr>
            <w:tcW w:w="4390" w:type="dxa"/>
          </w:tcPr>
          <w:p w:rsidR="006E68B2" w:rsidRPr="00700E41" w:rsidRDefault="006E68B2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Declaro bajo juramento lo siguiente: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Tener salud compatible con el cargo (Artículo 12 letra c del Estatuto Administrativo)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 estar afecto a las inhabilidades administrativas señaladas en el</w:t>
      </w:r>
      <w:r w:rsidRPr="00700E41">
        <w:rPr>
          <w:rFonts w:ascii="Arial" w:hAnsi="Arial" w:cs="Arial"/>
          <w:bCs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E68B2" w:rsidRPr="00700E41" w:rsidRDefault="006E68B2" w:rsidP="006E68B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Para Constancia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  <w:t>_______________________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  <w:t xml:space="preserve">              FIRMA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Fecha: _______________________</w:t>
      </w:r>
    </w:p>
    <w:p w:rsidR="006E68B2" w:rsidRPr="00700E41" w:rsidRDefault="006E68B2" w:rsidP="006E68B2">
      <w:pPr>
        <w:jc w:val="both"/>
        <w:rPr>
          <w:rFonts w:ascii="Arial" w:hAnsi="Arial" w:cs="Arial"/>
          <w:spacing w:val="10"/>
          <w:sz w:val="22"/>
          <w:szCs w:val="22"/>
        </w:rPr>
      </w:pPr>
    </w:p>
    <w:p w:rsidR="006E68B2" w:rsidRPr="00700E41" w:rsidRDefault="006E68B2" w:rsidP="006E68B2">
      <w:pPr>
        <w:rPr>
          <w:rFonts w:ascii="Arial" w:hAnsi="Arial" w:cs="Arial"/>
          <w:sz w:val="22"/>
          <w:szCs w:val="22"/>
        </w:rPr>
      </w:pPr>
    </w:p>
    <w:p w:rsidR="008564DA" w:rsidRPr="006E68B2" w:rsidRDefault="008564DA" w:rsidP="006E68B2"/>
    <w:sectPr w:rsidR="008564DA" w:rsidRPr="006E68B2" w:rsidSect="003E68FA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DB" w:rsidRDefault="001631DB" w:rsidP="0039519D">
      <w:r>
        <w:separator/>
      </w:r>
    </w:p>
  </w:endnote>
  <w:endnote w:type="continuationSeparator" w:id="0">
    <w:p w:rsidR="001631DB" w:rsidRDefault="001631DB" w:rsidP="003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 w:rsidP="0039519D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39519D" w:rsidRDefault="0039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DB" w:rsidRDefault="001631DB" w:rsidP="0039519D">
      <w:r>
        <w:separator/>
      </w:r>
    </w:p>
  </w:footnote>
  <w:footnote w:type="continuationSeparator" w:id="0">
    <w:p w:rsidR="001631DB" w:rsidRDefault="001631DB" w:rsidP="003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E4708C" wp14:editId="4EBE9435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9519D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39519D" w:rsidRDefault="00395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6"/>
    <w:rsid w:val="000F3765"/>
    <w:rsid w:val="001631DB"/>
    <w:rsid w:val="00295CE6"/>
    <w:rsid w:val="0039519D"/>
    <w:rsid w:val="003E68FA"/>
    <w:rsid w:val="006E68B2"/>
    <w:rsid w:val="008564DA"/>
    <w:rsid w:val="00FC32D2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1C6D-D85A-4F1D-888C-E6B9417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Inés Morán Reyes</dc:creator>
  <cp:keywords/>
  <dc:description/>
  <cp:lastModifiedBy>María Inés Morán Reyes</cp:lastModifiedBy>
  <cp:revision>2</cp:revision>
  <dcterms:created xsi:type="dcterms:W3CDTF">2023-02-13T14:05:00Z</dcterms:created>
  <dcterms:modified xsi:type="dcterms:W3CDTF">2023-02-13T14:05:00Z</dcterms:modified>
</cp:coreProperties>
</file>