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00E41">
        <w:rPr>
          <w:rFonts w:ascii="Arial" w:hAnsi="Arial" w:cs="Arial"/>
          <w:b/>
          <w:sz w:val="22"/>
          <w:szCs w:val="22"/>
        </w:rPr>
        <w:t>ANEXO 1</w:t>
      </w: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  <w:r w:rsidRPr="00700E41">
        <w:rPr>
          <w:rFonts w:ascii="Arial" w:hAnsi="Arial" w:cs="Arial"/>
          <w:b/>
          <w:sz w:val="22"/>
          <w:szCs w:val="22"/>
        </w:rPr>
        <w:t xml:space="preserve">CURRÍCULO VITAE 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IDENTIFICACIÓN DE LA PERSONA POSTULANTE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183"/>
      </w:tblGrid>
      <w:tr w:rsidR="00295CE6" w:rsidRPr="00700E41" w:rsidTr="006E02E0">
        <w:tc>
          <w:tcPr>
            <w:tcW w:w="5000" w:type="pct"/>
            <w:gridSpan w:val="2"/>
          </w:tcPr>
          <w:p w:rsidR="00295CE6" w:rsidRPr="00700E41" w:rsidRDefault="00295CE6" w:rsidP="006E02E0">
            <w:pPr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RUT</w:t>
            </w:r>
          </w:p>
        </w:tc>
      </w:tr>
      <w:tr w:rsidR="00295CE6" w:rsidRPr="00700E41" w:rsidTr="006E02E0">
        <w:tc>
          <w:tcPr>
            <w:tcW w:w="25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TELÉFONO PARTICULAR</w:t>
            </w:r>
          </w:p>
        </w:tc>
        <w:tc>
          <w:tcPr>
            <w:tcW w:w="248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TELÉFONO MÓVIL</w:t>
            </w:r>
          </w:p>
        </w:tc>
      </w:tr>
      <w:tr w:rsidR="00295CE6" w:rsidRPr="00700E41" w:rsidTr="006E02E0">
        <w:tc>
          <w:tcPr>
            <w:tcW w:w="25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Correo electrónico autorizado</w:t>
            </w:r>
          </w:p>
        </w:tc>
        <w:tc>
          <w:tcPr>
            <w:tcW w:w="248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IDENTIFICACIÓN DEL CARGO AL QUE POSTULA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875"/>
        <w:gridCol w:w="2746"/>
      </w:tblGrid>
      <w:tr w:rsidR="00295CE6" w:rsidRPr="00700E41" w:rsidTr="006E02E0">
        <w:tc>
          <w:tcPr>
            <w:tcW w:w="164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PLANTA</w:t>
            </w:r>
          </w:p>
        </w:tc>
        <w:tc>
          <w:tcPr>
            <w:tcW w:w="171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GRADO</w:t>
            </w:r>
          </w:p>
        </w:tc>
        <w:tc>
          <w:tcPr>
            <w:tcW w:w="164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CÓDIGO</w:t>
            </w:r>
          </w:p>
        </w:tc>
      </w:tr>
      <w:tr w:rsidR="00295CE6" w:rsidRPr="00700E41" w:rsidTr="006E02E0">
        <w:tc>
          <w:tcPr>
            <w:tcW w:w="164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PROFESIONAL</w:t>
            </w:r>
          </w:p>
        </w:tc>
        <w:tc>
          <w:tcPr>
            <w:tcW w:w="1718" w:type="pct"/>
          </w:tcPr>
          <w:p w:rsidR="00295CE6" w:rsidRPr="00700E41" w:rsidRDefault="00295CE6" w:rsidP="006E0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1.- TÍTULOS PROFESIONAL(ES)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*Indicar sólo aquellos títulos con certificado. Agregar los cuadros que sean necesarios.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184"/>
      </w:tblGrid>
      <w:tr w:rsidR="00295CE6" w:rsidRPr="00700E41" w:rsidTr="006E02E0"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TITULO</w:t>
            </w:r>
          </w:p>
        </w:tc>
      </w:tr>
      <w:tr w:rsidR="00295CE6" w:rsidRPr="00700E41" w:rsidTr="006E02E0"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INGRESO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 xml:space="preserve">EGRESO (mm,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250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FECHA TITULACIÓN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250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 la Carrera (indicar en número de semestres o trimestres)</w:t>
            </w: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 xml:space="preserve">2.- ANTECEDENTES ACADÉMICOS 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*Indicar sólo aquellos con certificados, los demás no serán ponderados ni considerados. Agregar los cuadros que sean necesarios.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183"/>
      </w:tblGrid>
      <w:tr w:rsidR="00295CE6" w:rsidRPr="00700E41" w:rsidTr="006E02E0"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NOMBRE POSTÍTULOS/</w:t>
            </w:r>
            <w:r w:rsidRPr="00700E4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700E41">
              <w:rPr>
                <w:rFonts w:ascii="Arial" w:hAnsi="Arial" w:cs="Arial"/>
                <w:sz w:val="22"/>
                <w:szCs w:val="22"/>
              </w:rPr>
              <w:t>DIPLOMADOS</w:t>
            </w:r>
          </w:p>
        </w:tc>
      </w:tr>
      <w:tr w:rsidR="00295CE6" w:rsidRPr="00700E41" w:rsidTr="006E02E0">
        <w:tc>
          <w:tcPr>
            <w:tcW w:w="50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25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8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 xml:space="preserve">HASTA(mm,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25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3.- CAPACITACIÓN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Indicar sólo aquellos con certificados. Agregar los cuadros que sean necesarios.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  <w:gridCol w:w="2877"/>
        <w:gridCol w:w="2745"/>
      </w:tblGrid>
      <w:tr w:rsidR="00295CE6" w:rsidRPr="00700E41" w:rsidTr="006E02E0">
        <w:tc>
          <w:tcPr>
            <w:tcW w:w="50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NOMBRE CURSO Y/O SEMINARIO</w:t>
            </w:r>
          </w:p>
        </w:tc>
      </w:tr>
      <w:tr w:rsidR="00295CE6" w:rsidRPr="00700E41" w:rsidTr="006E02E0">
        <w:tc>
          <w:tcPr>
            <w:tcW w:w="50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666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6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HORAS DURACIÓN</w:t>
            </w:r>
          </w:p>
        </w:tc>
      </w:tr>
      <w:tr w:rsidR="00295CE6" w:rsidRPr="00700E41" w:rsidTr="006E02E0">
        <w:trPr>
          <w:cantSplit/>
        </w:trPr>
        <w:tc>
          <w:tcPr>
            <w:tcW w:w="1666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4.- ÚLTIMO CARGO DESARROLLADO O EN DESARROLLO</w:t>
      </w:r>
      <w:r w:rsidRPr="00700E41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Agregar los cuadros que sean necesarios.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592"/>
        <w:gridCol w:w="1921"/>
        <w:gridCol w:w="2020"/>
      </w:tblGrid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INSTITUCIÓN /EMPRESA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lastRenderedPageBreak/>
              <w:t>DEPARTAMENTO, GERENCIA, UNIDAD O ÁREA DE DESEMPEÑO</w:t>
            </w:r>
          </w:p>
        </w:tc>
        <w:tc>
          <w:tcPr>
            <w:tcW w:w="94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95CE6" w:rsidRPr="00700E41" w:rsidTr="006E02E0">
        <w:trPr>
          <w:cantSplit/>
          <w:trHeight w:val="208"/>
        </w:trPr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5.- TRAYECTORIA LABORAL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Además del anterior, indique sus últimos tres puestos de trabajo, si corresponde.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968"/>
        <w:gridCol w:w="1602"/>
        <w:gridCol w:w="1963"/>
      </w:tblGrid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INSTITUCIÓN /EMPRESA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DEPARTAMENTO, GERENCIA, UNIDAD O ÁREA DE DESEMPEÑO</w:t>
            </w:r>
          </w:p>
        </w:tc>
        <w:tc>
          <w:tcPr>
            <w:tcW w:w="1167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5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6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95CE6" w:rsidRPr="00700E41" w:rsidTr="006E02E0">
        <w:trPr>
          <w:cantSplit/>
          <w:trHeight w:val="316"/>
        </w:trPr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592"/>
        <w:gridCol w:w="1921"/>
        <w:gridCol w:w="2020"/>
      </w:tblGrid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INSTITUCIÓN /EMPRESA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DEPARTAMENTO, GERENCIA, UNIDAD O ÁREA DE DESEMPEÑO</w:t>
            </w:r>
          </w:p>
        </w:tc>
        <w:tc>
          <w:tcPr>
            <w:tcW w:w="94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  <w:trHeight w:val="193"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592"/>
        <w:gridCol w:w="1921"/>
        <w:gridCol w:w="2020"/>
      </w:tblGrid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INSTITUCIÓN /EMPRESA</w:t>
            </w:r>
          </w:p>
        </w:tc>
      </w:tr>
      <w:tr w:rsidR="00295CE6" w:rsidRPr="00700E41" w:rsidTr="006E02E0">
        <w:tc>
          <w:tcPr>
            <w:tcW w:w="5000" w:type="pct"/>
            <w:gridSpan w:val="4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DEPARTAMENTO, GERENCIA, UNIDAD O AREA DE DESEMPEÑO</w:t>
            </w:r>
          </w:p>
        </w:tc>
        <w:tc>
          <w:tcPr>
            <w:tcW w:w="94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4"/>
          </w:tcPr>
          <w:p w:rsidR="00295CE6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  <w:p w:rsidR="00295CE6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lastRenderedPageBreak/>
        <w:t>6.- REFERENCIAS LABORALES</w:t>
      </w:r>
    </w:p>
    <w:p w:rsidR="00295CE6" w:rsidRPr="00700E41" w:rsidRDefault="00295CE6" w:rsidP="00295CE6">
      <w:pPr>
        <w:jc w:val="both"/>
        <w:rPr>
          <w:rFonts w:ascii="Arial" w:hAnsi="Arial" w:cs="Arial"/>
          <w:b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Señale tres referencias laborales de jefaturas o supervisores de los empleos declarados en el presente formato de CV.</w:t>
      </w: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317"/>
        <w:gridCol w:w="275"/>
        <w:gridCol w:w="1921"/>
        <w:gridCol w:w="2020"/>
      </w:tblGrid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CELULAR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 DE JEFATURA O SUPERVISOR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5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5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317"/>
        <w:gridCol w:w="275"/>
        <w:gridCol w:w="1921"/>
        <w:gridCol w:w="2020"/>
      </w:tblGrid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CELULAR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 DE JEFATURA O SUPERVISOR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5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5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8"/>
        <w:gridCol w:w="1317"/>
        <w:gridCol w:w="275"/>
        <w:gridCol w:w="1921"/>
        <w:gridCol w:w="2020"/>
      </w:tblGrid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CELULAR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CARGO DE JEFATURA O SUPERVISOR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c>
          <w:tcPr>
            <w:tcW w:w="2500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700E41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700E4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5CE6" w:rsidRPr="00700E41" w:rsidTr="006E02E0">
        <w:trPr>
          <w:cantSplit/>
        </w:trPr>
        <w:tc>
          <w:tcPr>
            <w:tcW w:w="171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gridSpan w:val="2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5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0E41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95CE6" w:rsidRPr="00700E41" w:rsidTr="006E02E0">
        <w:trPr>
          <w:cantSplit/>
        </w:trPr>
        <w:tc>
          <w:tcPr>
            <w:tcW w:w="5000" w:type="pct"/>
            <w:gridSpan w:val="5"/>
          </w:tcPr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5CE6" w:rsidRPr="00700E41" w:rsidRDefault="00295CE6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center"/>
        <w:rPr>
          <w:rFonts w:ascii="Arial" w:hAnsi="Arial" w:cs="Arial"/>
          <w:b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________________________________________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Firma</w:t>
      </w: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</w:p>
    <w:p w:rsidR="00295CE6" w:rsidRPr="00700E41" w:rsidRDefault="00295CE6" w:rsidP="00295CE6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Fecha: __________________________</w:t>
      </w:r>
    </w:p>
    <w:p w:rsidR="008564DA" w:rsidRDefault="008564DA"/>
    <w:sectPr w:rsidR="008564DA" w:rsidSect="009022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13" w:rsidRDefault="00391613" w:rsidP="0039519D">
      <w:r>
        <w:separator/>
      </w:r>
    </w:p>
  </w:endnote>
  <w:endnote w:type="continuationSeparator" w:id="0">
    <w:p w:rsidR="00391613" w:rsidRDefault="00391613" w:rsidP="0039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 w:rsidP="0039519D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39519D" w:rsidRDefault="003951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13" w:rsidRDefault="00391613" w:rsidP="0039519D">
      <w:r>
        <w:separator/>
      </w:r>
    </w:p>
  </w:footnote>
  <w:footnote w:type="continuationSeparator" w:id="0">
    <w:p w:rsidR="00391613" w:rsidRDefault="00391613" w:rsidP="0039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Pr="00B41436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58E4708C" wp14:editId="4EBE9435">
          <wp:simplePos x="0" y="0"/>
          <wp:positionH relativeFrom="column">
            <wp:posOffset>-268733</wp:posOffset>
          </wp:positionH>
          <wp:positionV relativeFrom="paragraph">
            <wp:posOffset>-234258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39519D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39519D" w:rsidRPr="00B41436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  <w:p w:rsidR="0039519D" w:rsidRDefault="003951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E6"/>
    <w:rsid w:val="001A4D38"/>
    <w:rsid w:val="00280A82"/>
    <w:rsid w:val="00295CE6"/>
    <w:rsid w:val="00391613"/>
    <w:rsid w:val="0039519D"/>
    <w:rsid w:val="008564DA"/>
    <w:rsid w:val="009022A9"/>
    <w:rsid w:val="009E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61C6D-D85A-4F1D-888C-E6B94173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51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1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51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19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Inés Morán Reyes</dc:creator>
  <cp:keywords/>
  <dc:description/>
  <cp:lastModifiedBy>María Inés Morán Reyes</cp:lastModifiedBy>
  <cp:revision>2</cp:revision>
  <dcterms:created xsi:type="dcterms:W3CDTF">2023-02-13T14:03:00Z</dcterms:created>
  <dcterms:modified xsi:type="dcterms:W3CDTF">2023-02-13T14:03:00Z</dcterms:modified>
</cp:coreProperties>
</file>