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00" w:rsidRPr="00F679D4" w:rsidRDefault="007F5700" w:rsidP="007F5700">
      <w:pPr>
        <w:jc w:val="center"/>
        <w:rPr>
          <w:rFonts w:ascii="Arial" w:hAnsi="Arial" w:cs="Arial"/>
          <w:b/>
          <w:sz w:val="20"/>
          <w:szCs w:val="20"/>
        </w:rPr>
      </w:pPr>
      <w:r w:rsidRPr="00F679D4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2</w:t>
      </w:r>
    </w:p>
    <w:p w:rsidR="007F5700" w:rsidRPr="00F679D4" w:rsidRDefault="007F5700" w:rsidP="007F5700">
      <w:pPr>
        <w:jc w:val="center"/>
        <w:rPr>
          <w:rFonts w:ascii="Arial" w:hAnsi="Arial" w:cs="Arial"/>
          <w:b/>
          <w:sz w:val="20"/>
          <w:szCs w:val="20"/>
        </w:rPr>
      </w:pPr>
      <w:r w:rsidRPr="00F679D4">
        <w:rPr>
          <w:rFonts w:ascii="Arial" w:hAnsi="Arial" w:cs="Arial"/>
          <w:b/>
          <w:sz w:val="20"/>
          <w:szCs w:val="20"/>
        </w:rPr>
        <w:t>DECLARACIÓN JURADA SIMPLE</w:t>
      </w: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Nombres</w:t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761"/>
      </w:tblGrid>
      <w:tr w:rsidR="007F5700" w:rsidRPr="001D1DFC" w:rsidTr="00AD1B85">
        <w:trPr>
          <w:cantSplit/>
        </w:trPr>
        <w:tc>
          <w:tcPr>
            <w:tcW w:w="4489" w:type="dxa"/>
          </w:tcPr>
          <w:p w:rsidR="007F5700" w:rsidRPr="00F679D4" w:rsidRDefault="007F5700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</w:tcPr>
          <w:p w:rsidR="007F5700" w:rsidRPr="00F679D4" w:rsidRDefault="007F5700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RUN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7F5700" w:rsidRPr="001D1DFC" w:rsidTr="00AD1B85">
        <w:tc>
          <w:tcPr>
            <w:tcW w:w="4390" w:type="dxa"/>
          </w:tcPr>
          <w:p w:rsidR="007F5700" w:rsidRPr="00F679D4" w:rsidRDefault="007F5700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Declaro bajo juramento lo siguiente:</w:t>
      </w:r>
    </w:p>
    <w:p w:rsidR="007F5700" w:rsidRPr="00F679D4" w:rsidRDefault="007F5700" w:rsidP="007F570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Tener salud compatible con el cargo (Artículo 12 letra c del Estatuto Administrativo)</w:t>
      </w:r>
    </w:p>
    <w:p w:rsidR="007F5700" w:rsidRPr="00F679D4" w:rsidRDefault="007F5700" w:rsidP="007F570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7F5700" w:rsidRPr="00F679D4" w:rsidRDefault="007F5700" w:rsidP="007F570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:rsidR="007F5700" w:rsidRPr="00F679D4" w:rsidRDefault="007F5700" w:rsidP="007F570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No estar afecto a las inhabilidades administrativas señaladas en el</w:t>
      </w:r>
      <w:r w:rsidRPr="00F679D4">
        <w:rPr>
          <w:rFonts w:ascii="Arial" w:hAnsi="Arial" w:cs="Arial"/>
          <w:bCs/>
          <w:sz w:val="20"/>
          <w:szCs w:val="20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7F5700" w:rsidRPr="00F679D4" w:rsidRDefault="007F5700" w:rsidP="007F570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Para Constancia</w:t>
      </w: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  <w:t>_______________________</w:t>
      </w: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  <w:t xml:space="preserve">              FIRMA</w:t>
      </w: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Fecha: _______________________</w:t>
      </w:r>
    </w:p>
    <w:p w:rsidR="007F5700" w:rsidRPr="00F679D4" w:rsidRDefault="007F5700" w:rsidP="007F5700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7F5700" w:rsidRPr="00F679D4" w:rsidRDefault="007F5700" w:rsidP="007F5700">
      <w:pPr>
        <w:rPr>
          <w:rFonts w:ascii="Arial" w:hAnsi="Arial" w:cs="Arial"/>
          <w:sz w:val="20"/>
          <w:szCs w:val="20"/>
        </w:rPr>
      </w:pPr>
    </w:p>
    <w:p w:rsidR="007F5700" w:rsidRPr="00F679D4" w:rsidRDefault="007F5700" w:rsidP="007F5700">
      <w:pPr>
        <w:jc w:val="center"/>
        <w:rPr>
          <w:rFonts w:ascii="Arial" w:hAnsi="Arial" w:cs="Arial"/>
          <w:b/>
          <w:sz w:val="20"/>
          <w:szCs w:val="20"/>
        </w:rPr>
      </w:pPr>
    </w:p>
    <w:p w:rsidR="007F5700" w:rsidRPr="00F679D4" w:rsidRDefault="007F5700" w:rsidP="007F5700">
      <w:pPr>
        <w:jc w:val="center"/>
        <w:rPr>
          <w:rFonts w:ascii="Arial" w:hAnsi="Arial" w:cs="Arial"/>
          <w:b/>
          <w:sz w:val="20"/>
          <w:szCs w:val="20"/>
        </w:rPr>
      </w:pPr>
    </w:p>
    <w:p w:rsidR="007F5700" w:rsidRPr="00F679D4" w:rsidRDefault="007F5700" w:rsidP="007F5700">
      <w:pPr>
        <w:jc w:val="center"/>
        <w:rPr>
          <w:rFonts w:ascii="Arial" w:hAnsi="Arial" w:cs="Arial"/>
          <w:b/>
          <w:sz w:val="20"/>
          <w:szCs w:val="20"/>
        </w:rPr>
      </w:pPr>
    </w:p>
    <w:p w:rsidR="007F5700" w:rsidRPr="00F679D4" w:rsidRDefault="007F5700" w:rsidP="007F5700">
      <w:pPr>
        <w:jc w:val="center"/>
        <w:rPr>
          <w:rFonts w:ascii="Arial" w:hAnsi="Arial" w:cs="Arial"/>
          <w:b/>
          <w:sz w:val="20"/>
          <w:szCs w:val="20"/>
        </w:rPr>
      </w:pPr>
    </w:p>
    <w:p w:rsidR="008B21ED" w:rsidRDefault="008B21ED"/>
    <w:sectPr w:rsidR="008B2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65C" w:rsidRDefault="00AA765C" w:rsidP="007F5700">
      <w:r>
        <w:separator/>
      </w:r>
    </w:p>
  </w:endnote>
  <w:endnote w:type="continuationSeparator" w:id="0">
    <w:p w:rsidR="00AA765C" w:rsidRDefault="00AA765C" w:rsidP="007F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6C" w:rsidRDefault="00454C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6C" w:rsidRPr="00C109D8" w:rsidRDefault="00454C6C" w:rsidP="00454C6C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454C6C" w:rsidRDefault="00454C6C" w:rsidP="00454C6C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454C6C" w:rsidRDefault="00454C6C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6C" w:rsidRDefault="00454C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65C" w:rsidRDefault="00AA765C" w:rsidP="007F5700">
      <w:r>
        <w:separator/>
      </w:r>
    </w:p>
  </w:footnote>
  <w:footnote w:type="continuationSeparator" w:id="0">
    <w:p w:rsidR="00AA765C" w:rsidRDefault="00AA765C" w:rsidP="007F5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6C" w:rsidRDefault="00454C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00" w:rsidRPr="00B41436" w:rsidRDefault="007F5700" w:rsidP="007F5700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48781A8D" wp14:editId="429F6053">
          <wp:simplePos x="0" y="0"/>
          <wp:positionH relativeFrom="column">
            <wp:posOffset>-268733</wp:posOffset>
          </wp:positionH>
          <wp:positionV relativeFrom="paragraph">
            <wp:posOffset>-234258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7F5700" w:rsidRPr="00B41436" w:rsidRDefault="007F5700" w:rsidP="007F5700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>DEPARTAMENTO GESTIÓN DE PERSONAS</w:t>
    </w:r>
  </w:p>
  <w:p w:rsidR="007F5700" w:rsidRDefault="007F5700" w:rsidP="007F5700"/>
  <w:p w:rsidR="007F5700" w:rsidRDefault="007F5700" w:rsidP="007F5700"/>
  <w:p w:rsidR="007F5700" w:rsidRPr="007F5700" w:rsidRDefault="007F5700" w:rsidP="007F570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C6C" w:rsidRDefault="00454C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00"/>
    <w:rsid w:val="00454C6C"/>
    <w:rsid w:val="007F5700"/>
    <w:rsid w:val="008B21ED"/>
    <w:rsid w:val="00AA765C"/>
    <w:rsid w:val="00D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D956-0C09-45A4-8151-F7EBB27E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57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7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57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70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2</cp:revision>
  <dcterms:created xsi:type="dcterms:W3CDTF">2021-11-15T15:53:00Z</dcterms:created>
  <dcterms:modified xsi:type="dcterms:W3CDTF">2021-11-15T15:57:00Z</dcterms:modified>
</cp:coreProperties>
</file>